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D2" w:rsidRDefault="00A14D83" w:rsidP="00A14D83">
      <w:pPr>
        <w:jc w:val="center"/>
        <w:rPr>
          <w:sz w:val="32"/>
          <w:u w:val="single"/>
        </w:rPr>
      </w:pPr>
      <w:r w:rsidRPr="00A14D83">
        <w:rPr>
          <w:sz w:val="32"/>
          <w:u w:val="single"/>
        </w:rPr>
        <w:t>GABARITO</w:t>
      </w:r>
    </w:p>
    <w:p w:rsidR="00263A4F" w:rsidRDefault="00263A4F" w:rsidP="00A14D83">
      <w:pPr>
        <w:jc w:val="center"/>
        <w:rPr>
          <w:sz w:val="32"/>
          <w:u w:val="single"/>
        </w:rPr>
      </w:pPr>
    </w:p>
    <w:p w:rsidR="00263A4F" w:rsidRPr="00A14D83" w:rsidRDefault="00263A4F" w:rsidP="00A14D83">
      <w:pPr>
        <w:jc w:val="center"/>
        <w:rPr>
          <w:sz w:val="32"/>
          <w:u w:val="single"/>
        </w:rPr>
      </w:pPr>
    </w:p>
    <w:tbl>
      <w:tblPr>
        <w:tblStyle w:val="Tabelacomgrade"/>
        <w:tblpPr w:leftFromText="141" w:rightFromText="141" w:vertAnchor="text" w:horzAnchor="margin" w:tblpY="2470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A14D83" w:rsidTr="00A14D83"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10</w:t>
            </w:r>
          </w:p>
        </w:tc>
      </w:tr>
      <w:tr w:rsidR="00A14D83" w:rsidTr="00A14D83">
        <w:tc>
          <w:tcPr>
            <w:tcW w:w="850" w:type="dxa"/>
          </w:tcPr>
          <w:p w:rsidR="00A14D83" w:rsidRPr="00173306" w:rsidRDefault="00D201AF" w:rsidP="00A14D8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50" w:type="dxa"/>
          </w:tcPr>
          <w:p w:rsidR="00A14D83" w:rsidRPr="00173306" w:rsidRDefault="00D201AF" w:rsidP="00A14D8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50" w:type="dxa"/>
          </w:tcPr>
          <w:p w:rsidR="00A14D83" w:rsidRPr="00173306" w:rsidRDefault="00D201AF" w:rsidP="00A14D83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</w:tcPr>
          <w:p w:rsidR="00A14D83" w:rsidRPr="00173306" w:rsidRDefault="00D201AF" w:rsidP="00A14D8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50" w:type="dxa"/>
          </w:tcPr>
          <w:p w:rsidR="00A14D83" w:rsidRPr="00173306" w:rsidRDefault="00D201AF" w:rsidP="00A14D8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50" w:type="dxa"/>
          </w:tcPr>
          <w:p w:rsidR="00A14D83" w:rsidRPr="00173306" w:rsidRDefault="00D201AF" w:rsidP="00A14D83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</w:tcPr>
          <w:p w:rsidR="00A14D83" w:rsidRPr="00173306" w:rsidRDefault="00D201AF" w:rsidP="00A14D8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</w:tcPr>
          <w:p w:rsidR="00A14D83" w:rsidRPr="00173306" w:rsidRDefault="00D201AF" w:rsidP="00A14D8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50" w:type="dxa"/>
          </w:tcPr>
          <w:p w:rsidR="00A14D83" w:rsidRPr="00173306" w:rsidRDefault="00D201AF" w:rsidP="00A14D8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A14D83" w:rsidTr="00A14D83"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A14D83" w:rsidRDefault="00A14D83" w:rsidP="00A14D83">
            <w:pPr>
              <w:jc w:val="center"/>
            </w:pPr>
            <w:r>
              <w:t>20</w:t>
            </w:r>
          </w:p>
        </w:tc>
      </w:tr>
      <w:tr w:rsidR="00A14D83" w:rsidTr="00A14D83">
        <w:tc>
          <w:tcPr>
            <w:tcW w:w="850" w:type="dxa"/>
          </w:tcPr>
          <w:p w:rsidR="00A14D83" w:rsidRPr="00173306" w:rsidRDefault="00D201AF" w:rsidP="00A14D83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</w:tcPr>
          <w:p w:rsidR="00A14D83" w:rsidRPr="00173306" w:rsidRDefault="00D201AF" w:rsidP="00A14D8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</w:tcPr>
          <w:p w:rsidR="00A14D83" w:rsidRPr="00173306" w:rsidRDefault="00D201AF" w:rsidP="00A14D83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</w:tcPr>
          <w:p w:rsidR="00A14D83" w:rsidRPr="00173306" w:rsidRDefault="00D201AF" w:rsidP="00A14D8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50" w:type="dxa"/>
          </w:tcPr>
          <w:p w:rsidR="00A14D83" w:rsidRPr="00173306" w:rsidRDefault="00D201AF" w:rsidP="00A14D8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50" w:type="dxa"/>
          </w:tcPr>
          <w:p w:rsidR="00A14D83" w:rsidRPr="00173306" w:rsidRDefault="00D201AF" w:rsidP="00A14D8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50" w:type="dxa"/>
          </w:tcPr>
          <w:p w:rsidR="00A14D83" w:rsidRPr="00173306" w:rsidRDefault="00D201AF" w:rsidP="00A14D8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50" w:type="dxa"/>
          </w:tcPr>
          <w:p w:rsidR="00A14D83" w:rsidRPr="00173306" w:rsidRDefault="00D201AF" w:rsidP="00A14D83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</w:tcPr>
          <w:p w:rsidR="00A14D83" w:rsidRPr="00173306" w:rsidRDefault="00D201AF" w:rsidP="00A14D8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50" w:type="dxa"/>
          </w:tcPr>
          <w:p w:rsidR="00A14D83" w:rsidRPr="00173306" w:rsidRDefault="00A14D83" w:rsidP="00A14D8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</w:tbl>
    <w:p w:rsidR="00A14D83" w:rsidRPr="00A14D83" w:rsidRDefault="00A14D83" w:rsidP="00A14D83">
      <w:pPr>
        <w:jc w:val="center"/>
        <w:rPr>
          <w:sz w:val="32"/>
        </w:rPr>
      </w:pPr>
      <w:r w:rsidRPr="00A14D83">
        <w:rPr>
          <w:sz w:val="32"/>
        </w:rPr>
        <w:t>CONCURSO PÚBLICO EDITAL 151/0</w:t>
      </w:r>
      <w:r w:rsidR="00D201AF">
        <w:rPr>
          <w:sz w:val="32"/>
        </w:rPr>
        <w:t>2</w:t>
      </w:r>
      <w:r w:rsidRPr="00A14D83">
        <w:rPr>
          <w:sz w:val="32"/>
        </w:rPr>
        <w:t xml:space="preserve">/2019– PROFESSOR DE ENSINO MÉDIO E TÉCNICO – </w:t>
      </w:r>
      <w:r w:rsidR="00BA4614">
        <w:rPr>
          <w:sz w:val="32"/>
        </w:rPr>
        <w:t>PESQUISA E EXPERIMENTAÇÃO AGRÍCOLA</w:t>
      </w:r>
      <w:bookmarkStart w:id="0" w:name="_GoBack"/>
      <w:bookmarkEnd w:id="0"/>
    </w:p>
    <w:p w:rsidR="00D201AF" w:rsidRDefault="00D201AF" w:rsidP="0034522A"/>
    <w:p w:rsidR="00D201AF" w:rsidRPr="00D201AF" w:rsidRDefault="00D201AF" w:rsidP="00D201AF"/>
    <w:p w:rsidR="00D201AF" w:rsidRPr="00D201AF" w:rsidRDefault="00D201AF" w:rsidP="00D201AF"/>
    <w:p w:rsidR="00D201AF" w:rsidRPr="00D201AF" w:rsidRDefault="00D201AF" w:rsidP="00D201AF"/>
    <w:p w:rsidR="00D201AF" w:rsidRPr="00D201AF" w:rsidRDefault="00D201AF" w:rsidP="00D201AF"/>
    <w:p w:rsidR="00D201AF" w:rsidRPr="00D201AF" w:rsidRDefault="00D201AF" w:rsidP="00D201AF"/>
    <w:p w:rsidR="00D201AF" w:rsidRPr="00D201AF" w:rsidRDefault="00D201AF" w:rsidP="00D201AF">
      <w:pPr>
        <w:tabs>
          <w:tab w:val="left" w:pos="1575"/>
        </w:tabs>
      </w:pPr>
    </w:p>
    <w:p w:rsidR="00D201AF" w:rsidRPr="00D201AF" w:rsidRDefault="00D201AF" w:rsidP="00D201AF"/>
    <w:p w:rsidR="00D201AF" w:rsidRPr="00D201AF" w:rsidRDefault="00D201AF" w:rsidP="00D201AF"/>
    <w:p w:rsidR="00A14D83" w:rsidRPr="00D201AF" w:rsidRDefault="00A14D83" w:rsidP="00D201AF"/>
    <w:sectPr w:rsidR="00A14D83" w:rsidRPr="00D201AF" w:rsidSect="0034522A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2A"/>
    <w:rsid w:val="00263A4F"/>
    <w:rsid w:val="0034522A"/>
    <w:rsid w:val="00A14D83"/>
    <w:rsid w:val="00B633C4"/>
    <w:rsid w:val="00BA4614"/>
    <w:rsid w:val="00D201AF"/>
    <w:rsid w:val="00DC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DFF9"/>
  <w15:chartTrackingRefBased/>
  <w15:docId w15:val="{734F6B58-5478-429E-A5C7-FBDF193C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2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4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2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Carolina Pacheco</dc:creator>
  <cp:keywords/>
  <dc:description/>
  <cp:lastModifiedBy>Flávia Carolina Pacheco</cp:lastModifiedBy>
  <cp:revision>3</cp:revision>
  <dcterms:created xsi:type="dcterms:W3CDTF">2019-10-21T11:51:00Z</dcterms:created>
  <dcterms:modified xsi:type="dcterms:W3CDTF">2019-10-21T12:51:00Z</dcterms:modified>
</cp:coreProperties>
</file>